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6066" w:rsidRDefault="00DC6066">
      <w:r>
        <w:t>Enero 15 se asistió a la sesión de la JAL, tema de SEGURIDAD, presentación del informe por parte del comando de la estación sexta, sobre el estado del parque automotor.</w:t>
      </w:r>
      <w:r w:rsidR="009E1D63">
        <w:rPr>
          <w:noProof/>
        </w:rPr>
        <w:drawing>
          <wp:inline distT="0" distB="0" distL="0" distR="0">
            <wp:extent cx="5612130" cy="7482840"/>
            <wp:effectExtent l="0" t="0" r="7620" b="381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5-01-21 at 10.42.02 AM.jpe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4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066" w:rsidRDefault="00DC6066"/>
    <w:p w:rsidR="009E1D63" w:rsidRDefault="009E1D63">
      <w:r>
        <w:rPr>
          <w:noProof/>
        </w:rPr>
        <w:lastRenderedPageBreak/>
        <w:drawing>
          <wp:inline distT="0" distB="0" distL="0" distR="0">
            <wp:extent cx="5612130" cy="4209415"/>
            <wp:effectExtent l="0" t="0" r="7620" b="63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5-01-21 at 10.42.03 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D63" w:rsidRDefault="009E1D63"/>
    <w:p w:rsidR="009E1D63" w:rsidRDefault="009E1D63">
      <w:r>
        <w:rPr>
          <w:noProof/>
        </w:rPr>
        <w:drawing>
          <wp:inline distT="0" distB="0" distL="0" distR="0">
            <wp:extent cx="4640580" cy="3480698"/>
            <wp:effectExtent l="0" t="0" r="7620" b="571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hatsApp Image 2025-01-21 at 10.42.03 AM (1)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4313" cy="3483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AD8" w:rsidRDefault="003D3AD8">
      <w:r>
        <w:rPr>
          <w:noProof/>
        </w:rPr>
        <w:lastRenderedPageBreak/>
        <w:drawing>
          <wp:inline distT="0" distB="0" distL="0" distR="0">
            <wp:extent cx="5612130" cy="4209415"/>
            <wp:effectExtent l="0" t="0" r="7620" b="63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hatsApp Image 2025-01-21 at 10.42.03 AM (2)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C6066" w:rsidRDefault="00DC6066"/>
    <w:p w:rsidR="00DC6066" w:rsidRDefault="00DC6066"/>
    <w:p w:rsidR="00DC6066" w:rsidRDefault="00DC6066"/>
    <w:p w:rsidR="00AD4079" w:rsidRDefault="00AD4079"/>
    <w:sectPr w:rsidR="00AD407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066"/>
    <w:rsid w:val="003D3AD8"/>
    <w:rsid w:val="009E1D63"/>
    <w:rsid w:val="00AD4079"/>
    <w:rsid w:val="00DC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BA112"/>
  <w15:chartTrackingRefBased/>
  <w15:docId w15:val="{108070A0-650C-402C-BE3D-A6422C3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3</cp:revision>
  <dcterms:created xsi:type="dcterms:W3CDTF">2025-01-21T15:44:00Z</dcterms:created>
  <dcterms:modified xsi:type="dcterms:W3CDTF">2025-01-21T15:51:00Z</dcterms:modified>
</cp:coreProperties>
</file>